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BD" w:rsidRPr="00FB65E6" w:rsidRDefault="00A91DBD" w:rsidP="00A91DBD">
      <w:pPr>
        <w:pStyle w:val="Heading2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Angsana New" w:cs="AngsanaUPC"/>
          <w:sz w:val="36"/>
          <w:szCs w:val="36"/>
          <w:cs/>
        </w:rPr>
        <w:t xml:space="preserve">  </w:t>
      </w:r>
      <w:r w:rsidR="00931ACC">
        <w:rPr>
          <w:rFonts w:ascii="TH SarabunPSK" w:hAnsi="TH SarabunPSK" w:cs="TH SarabunPSK"/>
          <w:b w:val="0"/>
          <w:bCs w:val="0"/>
          <w:noProof/>
          <w:sz w:val="36"/>
          <w:szCs w:val="36"/>
          <w:lang w:val="en-US"/>
        </w:rPr>
        <w:drawing>
          <wp:inline distT="0" distB="0" distL="0" distR="0">
            <wp:extent cx="723900" cy="685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5E6">
        <w:rPr>
          <w:rFonts w:ascii="TH SarabunPSK" w:hAnsi="TH SarabunPSK" w:cs="TH SarabunPSK"/>
          <w:sz w:val="36"/>
          <w:szCs w:val="36"/>
          <w:cs/>
        </w:rPr>
        <w:t xml:space="preserve">                              </w:t>
      </w:r>
      <w:r w:rsidR="00082DCF" w:rsidRPr="00FB65E6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FB65E6">
        <w:rPr>
          <w:rFonts w:ascii="TH SarabunPSK" w:hAnsi="TH SarabunPSK" w:cs="TH SarabunPSK"/>
          <w:sz w:val="36"/>
          <w:szCs w:val="36"/>
          <w:cs/>
        </w:rPr>
        <w:t xml:space="preserve">    </w:t>
      </w:r>
      <w:r w:rsidRPr="00FB65E6">
        <w:rPr>
          <w:rFonts w:ascii="TH SarabunPSK" w:hAnsi="TH SarabunPSK" w:cs="TH SarabunPSK"/>
          <w:sz w:val="44"/>
          <w:szCs w:val="44"/>
          <w:cs/>
        </w:rPr>
        <w:t>บันทึกข้อความ</w:t>
      </w:r>
    </w:p>
    <w:p w:rsidR="00A91DBD" w:rsidRPr="00FB65E6" w:rsidRDefault="00A91DBD" w:rsidP="00A91DBD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FB65E6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8C1C01" w:rsidRPr="00FB65E6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FB65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65E6" w:rsidRPr="00FB65E6">
        <w:rPr>
          <w:rFonts w:ascii="TH SarabunPSK" w:hAnsi="TH SarabunPSK" w:cs="TH SarabunPSK"/>
          <w:sz w:val="32"/>
          <w:szCs w:val="32"/>
          <w:cs/>
        </w:rPr>
        <w:t>งานการเงินและบัญชี คณรัฐศาสตร์และนิติศาสตร์</w:t>
      </w:r>
      <w:r w:rsidR="009A53B0" w:rsidRPr="00FB65E6">
        <w:rPr>
          <w:rFonts w:ascii="TH SarabunPSK" w:hAnsi="TH SarabunPSK" w:cs="TH SarabunPSK"/>
          <w:sz w:val="32"/>
          <w:szCs w:val="32"/>
          <w:cs/>
        </w:rPr>
        <w:tab/>
      </w:r>
      <w:r w:rsidRPr="00FB65E6">
        <w:rPr>
          <w:rFonts w:ascii="TH SarabunPSK" w:hAnsi="TH SarabunPSK" w:cs="TH SarabunPSK"/>
          <w:sz w:val="32"/>
          <w:szCs w:val="32"/>
          <w:cs/>
        </w:rPr>
        <w:t>โทร</w:t>
      </w:r>
      <w:r w:rsidR="009A53B0" w:rsidRPr="00FB65E6">
        <w:rPr>
          <w:rFonts w:ascii="TH SarabunPSK" w:hAnsi="TH SarabunPSK" w:cs="TH SarabunPSK"/>
          <w:sz w:val="32"/>
          <w:szCs w:val="32"/>
          <w:lang w:val="en-US"/>
        </w:rPr>
        <w:t>.</w:t>
      </w:r>
      <w:r w:rsidR="00FB65E6" w:rsidRPr="00FB65E6">
        <w:rPr>
          <w:rFonts w:ascii="TH SarabunPSK" w:hAnsi="TH SarabunPSK" w:cs="TH SarabunPSK"/>
          <w:sz w:val="32"/>
          <w:szCs w:val="32"/>
          <w:lang w:val="en-US"/>
        </w:rPr>
        <w:t xml:space="preserve">2396 </w:t>
      </w:r>
      <w:r w:rsidR="00FB65E6" w:rsidRPr="00FB65E6">
        <w:rPr>
          <w:rFonts w:ascii="TH SarabunPSK" w:hAnsi="TH SarabunPSK" w:cs="TH SarabunPSK"/>
          <w:sz w:val="32"/>
          <w:szCs w:val="32"/>
          <w:cs/>
          <w:lang w:val="en-US"/>
        </w:rPr>
        <w:t>ต่อ 113</w:t>
      </w:r>
    </w:p>
    <w:p w:rsidR="00A91DBD" w:rsidRPr="00FB65E6" w:rsidRDefault="00A91DBD" w:rsidP="00A91DBD">
      <w:pPr>
        <w:tabs>
          <w:tab w:val="left" w:pos="4253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FB65E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FB65E6">
        <w:rPr>
          <w:rFonts w:ascii="TH SarabunPSK" w:hAnsi="TH SarabunPSK" w:cs="TH SarabunPSK" w:hint="cs"/>
          <w:b/>
          <w:bCs/>
          <w:sz w:val="32"/>
          <w:szCs w:val="32"/>
          <w:cs/>
        </w:rPr>
        <w:t>ศธ.6612/</w:t>
      </w:r>
      <w:r w:rsidRPr="00FB65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FB65E6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FB65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</w:t>
      </w:r>
      <w:r w:rsidRPr="00FB65E6">
        <w:rPr>
          <w:rFonts w:ascii="TH SarabunPSK" w:hAnsi="TH SarabunPSK" w:cs="TH SarabunPSK"/>
          <w:b/>
          <w:bCs/>
          <w:sz w:val="32"/>
          <w:szCs w:val="32"/>
        </w:rPr>
        <w:tab/>
      </w:r>
      <w:r w:rsidRPr="00FB65E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B538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FB65E6">
        <w:rPr>
          <w:rFonts w:ascii="TH SarabunPSK" w:hAnsi="TH SarabunPSK" w:cs="TH SarabunPSK"/>
          <w:sz w:val="32"/>
          <w:szCs w:val="32"/>
        </w:rPr>
        <w:t xml:space="preserve">  </w:t>
      </w:r>
    </w:p>
    <w:p w:rsidR="00A91DBD" w:rsidRPr="00FB65E6" w:rsidRDefault="00A91DBD" w:rsidP="009D2310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  <w:lang w:val="en-US"/>
        </w:rPr>
      </w:pPr>
      <w:r w:rsidRPr="00FB65E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FB65E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D2310">
        <w:rPr>
          <w:rFonts w:ascii="TH SarabunPSK" w:hAnsi="TH SarabunPSK" w:cs="TH SarabunPSK" w:hint="cs"/>
          <w:sz w:val="32"/>
          <w:szCs w:val="32"/>
          <w:cs/>
        </w:rPr>
        <w:tab/>
      </w:r>
      <w:r w:rsidR="00890994">
        <w:rPr>
          <w:rFonts w:ascii="TH SarabunPSK" w:hAnsi="TH SarabunPSK" w:cs="TH SarabunPSK" w:hint="cs"/>
          <w:sz w:val="32"/>
          <w:szCs w:val="32"/>
          <w:cs/>
        </w:rPr>
        <w:t>การดำเนินการเกี่ยวกับเอกสารสูญหาย</w:t>
      </w:r>
    </w:p>
    <w:p w:rsidR="00A91DBD" w:rsidRPr="00FB65E6" w:rsidRDefault="00A91DBD" w:rsidP="00A91DBD">
      <w:pPr>
        <w:rPr>
          <w:rFonts w:ascii="TH SarabunPSK" w:hAnsi="TH SarabunPSK" w:cs="TH SarabunPSK"/>
          <w:sz w:val="32"/>
          <w:szCs w:val="32"/>
        </w:rPr>
      </w:pPr>
      <w:r w:rsidRPr="00FB65E6">
        <w:rPr>
          <w:rFonts w:ascii="TH SarabunPSK" w:hAnsi="TH SarabunPSK" w:cs="TH SarabunPSK"/>
          <w:sz w:val="32"/>
          <w:szCs w:val="32"/>
        </w:rPr>
        <w:t>-----------------------------------------------------------------------------</w:t>
      </w:r>
    </w:p>
    <w:p w:rsidR="00A91DBD" w:rsidRPr="00FB65E6" w:rsidRDefault="00A91DBD" w:rsidP="00A91DBD">
      <w:pPr>
        <w:rPr>
          <w:rFonts w:ascii="TH SarabunPSK" w:hAnsi="TH SarabunPSK" w:cs="TH SarabunPSK"/>
          <w:sz w:val="16"/>
          <w:szCs w:val="16"/>
        </w:rPr>
      </w:pPr>
    </w:p>
    <w:p w:rsidR="00A91DBD" w:rsidRPr="00FB65E6" w:rsidRDefault="00A91DBD" w:rsidP="00A91DBD">
      <w:pPr>
        <w:rPr>
          <w:rFonts w:ascii="TH SarabunPSK" w:hAnsi="TH SarabunPSK" w:cs="TH SarabunPSK"/>
          <w:b/>
          <w:bCs/>
          <w:sz w:val="32"/>
          <w:szCs w:val="32"/>
        </w:rPr>
      </w:pPr>
      <w:r w:rsidRPr="00FB65E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890994">
        <w:rPr>
          <w:rFonts w:ascii="TH SarabunPSK" w:hAnsi="TH SarabunPSK" w:cs="TH SarabunPSK"/>
          <w:sz w:val="32"/>
          <w:szCs w:val="32"/>
          <w:cs/>
        </w:rPr>
        <w:t xml:space="preserve">   คณบดีคณะรัฐศาสตร์และนิติศาสตร์</w:t>
      </w:r>
    </w:p>
    <w:p w:rsidR="00A91DBD" w:rsidRPr="00FB65E6" w:rsidRDefault="00A91DBD" w:rsidP="00A91D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2310" w:rsidRDefault="00A91DBD" w:rsidP="009D2310">
      <w:pPr>
        <w:tabs>
          <w:tab w:val="left" w:pos="709"/>
        </w:tabs>
        <w:rPr>
          <w:rFonts w:ascii="TH SarabunPSK" w:hAnsi="TH SarabunPSK" w:cs="TH SarabunPSK"/>
          <w:sz w:val="32"/>
          <w:szCs w:val="32"/>
          <w:lang w:val="en-US"/>
        </w:rPr>
      </w:pPr>
      <w:r w:rsidRPr="00FB65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65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65E6">
        <w:rPr>
          <w:rFonts w:ascii="TH SarabunPSK" w:hAnsi="TH SarabunPSK" w:cs="TH SarabunPSK"/>
          <w:sz w:val="32"/>
          <w:szCs w:val="32"/>
          <w:cs/>
        </w:rPr>
        <w:t>ข้าพเจ้า.</w:t>
      </w:r>
      <w:r w:rsidR="0089099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D2310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89099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FB65E6">
        <w:rPr>
          <w:rFonts w:ascii="TH SarabunPSK" w:hAnsi="TH SarabunPSK" w:cs="TH SarabunPSK"/>
          <w:sz w:val="32"/>
          <w:szCs w:val="32"/>
          <w:cs/>
        </w:rPr>
        <w:t>.....สังกัด</w:t>
      </w:r>
      <w:r w:rsidR="00890994">
        <w:rPr>
          <w:rFonts w:ascii="TH SarabunPSK" w:hAnsi="TH SarabunPSK" w:cs="TH SarabunPSK" w:hint="cs"/>
          <w:sz w:val="32"/>
          <w:szCs w:val="32"/>
          <w:cs/>
          <w:lang w:val="en-US"/>
        </w:rPr>
        <w:t>...............</w:t>
      </w:r>
      <w:r w:rsidR="009D2310">
        <w:rPr>
          <w:rFonts w:ascii="TH SarabunPSK" w:hAnsi="TH SarabunPSK" w:cs="TH SarabunPSK" w:hint="cs"/>
          <w:sz w:val="32"/>
          <w:szCs w:val="32"/>
          <w:cs/>
          <w:lang w:val="en-US"/>
        </w:rPr>
        <w:t>..........</w:t>
      </w:r>
      <w:r w:rsidR="00890994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</w:t>
      </w:r>
      <w:r w:rsidRPr="00FB65E6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="00FB65E6" w:rsidRPr="00FB65E6">
        <w:rPr>
          <w:rFonts w:ascii="TH SarabunPSK" w:hAnsi="TH SarabunPSK" w:cs="TH SarabunPSK"/>
          <w:sz w:val="32"/>
          <w:szCs w:val="32"/>
          <w:cs/>
          <w:lang w:val="en-US"/>
        </w:rPr>
        <w:t>คณะรัฐศาสตร์และนิติศาสตร์</w:t>
      </w:r>
    </w:p>
    <w:p w:rsidR="00300B0A" w:rsidRDefault="00300B0A" w:rsidP="009D2310">
      <w:pPr>
        <w:tabs>
          <w:tab w:val="left" w:pos="709"/>
        </w:tabs>
        <w:rPr>
          <w:rFonts w:ascii="TH SarabunPSK" w:hAnsi="TH SarabunPSK" w:cs="TH SarabunPSK" w:hint="cs"/>
          <w:sz w:val="32"/>
          <w:szCs w:val="32"/>
          <w:lang w:val="en-US"/>
        </w:rPr>
      </w:pPr>
      <w:r w:rsidRPr="00FB65E6">
        <w:rPr>
          <w:rFonts w:ascii="TH SarabunPSK" w:hAnsi="TH SarabunPSK" w:cs="TH SarabunPSK"/>
          <w:sz w:val="32"/>
          <w:szCs w:val="32"/>
          <w:cs/>
          <w:lang w:val="en-US"/>
        </w:rPr>
        <w:t>มีความประสงค์</w:t>
      </w:r>
      <w:r w:rsidR="00890994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890994">
        <w:rPr>
          <w:rFonts w:ascii="TH SarabunPSK" w:hAnsi="TH SarabunPSK" w:cs="TH SarabunPSK" w:hint="cs"/>
          <w:sz w:val="32"/>
          <w:szCs w:val="32"/>
          <w:cs/>
          <w:lang w:val="en-US"/>
        </w:rPr>
        <w:t>ขอให้งานการเ</w:t>
      </w:r>
      <w:r w:rsidR="009D2310">
        <w:rPr>
          <w:rFonts w:ascii="TH SarabunPSK" w:hAnsi="TH SarabunPSK" w:cs="TH SarabunPSK" w:hint="cs"/>
          <w:sz w:val="32"/>
          <w:szCs w:val="32"/>
          <w:cs/>
          <w:lang w:val="en-US"/>
        </w:rPr>
        <w:t>งินและบัญชี ดำเนินการ</w:t>
      </w:r>
      <w:r w:rsidR="00A91DBD" w:rsidRPr="00FB65E6">
        <w:rPr>
          <w:rFonts w:ascii="TH SarabunPSK" w:hAnsi="TH SarabunPSK" w:cs="TH SarabunPSK"/>
          <w:sz w:val="32"/>
          <w:szCs w:val="32"/>
          <w:cs/>
          <w:lang w:val="en-US"/>
        </w:rPr>
        <w:t>ขอยกเลิกเอกสาร</w:t>
      </w:r>
      <w:r w:rsidRPr="00FB65E6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A91DBD" w:rsidRPr="00FB65E6">
        <w:rPr>
          <w:rFonts w:ascii="TH SarabunPSK" w:hAnsi="TH SarabunPSK" w:cs="TH SarabunPSK"/>
          <w:sz w:val="32"/>
          <w:szCs w:val="32"/>
          <w:cs/>
          <w:lang w:val="en-US"/>
        </w:rPr>
        <w:t>ดังต่อไปนี้</w:t>
      </w:r>
    </w:p>
    <w:p w:rsidR="009D2310" w:rsidRPr="00FB65E6" w:rsidRDefault="009D2310" w:rsidP="009D2310">
      <w:pPr>
        <w:rPr>
          <w:rFonts w:ascii="TH SarabunPSK" w:hAnsi="TH SarabunPSK" w:cs="TH SarabunPSK"/>
          <w:sz w:val="32"/>
          <w:szCs w:val="32"/>
          <w:cs/>
          <w:lang w:val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2369"/>
        <w:gridCol w:w="1175"/>
        <w:gridCol w:w="4820"/>
      </w:tblGrid>
      <w:tr w:rsidR="00BD70E9" w:rsidRPr="00FB65E6" w:rsidTr="009D2310">
        <w:tc>
          <w:tcPr>
            <w:tcW w:w="1134" w:type="dxa"/>
          </w:tcPr>
          <w:p w:rsidR="00BD70E9" w:rsidRDefault="00BD70E9" w:rsidP="00B12A0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  <w:r w:rsidRPr="00FB65E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วันที่</w:t>
            </w:r>
          </w:p>
          <w:p w:rsidR="00BD70E9" w:rsidRPr="00FB65E6" w:rsidRDefault="00BD70E9" w:rsidP="00B12A0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ส่งเอกสาร</w:t>
            </w:r>
          </w:p>
        </w:tc>
        <w:tc>
          <w:tcPr>
            <w:tcW w:w="2369" w:type="dxa"/>
          </w:tcPr>
          <w:p w:rsidR="00BD70E9" w:rsidRPr="00FB65E6" w:rsidRDefault="00BD70E9" w:rsidP="00B12A0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เรื่อง</w:t>
            </w:r>
          </w:p>
        </w:tc>
        <w:tc>
          <w:tcPr>
            <w:tcW w:w="1175" w:type="dxa"/>
          </w:tcPr>
          <w:p w:rsidR="00BD70E9" w:rsidRPr="00FB65E6" w:rsidRDefault="00BD70E9" w:rsidP="00B12A0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B65E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จำนวนเงิน</w:t>
            </w:r>
          </w:p>
        </w:tc>
        <w:tc>
          <w:tcPr>
            <w:tcW w:w="4820" w:type="dxa"/>
          </w:tcPr>
          <w:p w:rsidR="00BD70E9" w:rsidRPr="00FB65E6" w:rsidRDefault="00BD70E9" w:rsidP="00B12A0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B65E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เหตุผลการยกเลิก</w:t>
            </w:r>
          </w:p>
        </w:tc>
      </w:tr>
      <w:tr w:rsidR="00BD70E9" w:rsidRPr="00FB65E6" w:rsidTr="009D2310">
        <w:tc>
          <w:tcPr>
            <w:tcW w:w="1134" w:type="dxa"/>
          </w:tcPr>
          <w:p w:rsidR="00BD70E9" w:rsidRPr="00FB65E6" w:rsidRDefault="00BD70E9" w:rsidP="00B12A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2369" w:type="dxa"/>
          </w:tcPr>
          <w:p w:rsidR="00BD70E9" w:rsidRDefault="00BD70E9" w:rsidP="00B12A0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  <w:p w:rsidR="009D2310" w:rsidRPr="00FB65E6" w:rsidRDefault="009D2310" w:rsidP="00B12A0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175" w:type="dxa"/>
          </w:tcPr>
          <w:p w:rsidR="00BD70E9" w:rsidRPr="00FB65E6" w:rsidRDefault="00BD70E9" w:rsidP="00B12A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4820" w:type="dxa"/>
          </w:tcPr>
          <w:p w:rsidR="00BD70E9" w:rsidRPr="00FB65E6" w:rsidRDefault="00BD70E9" w:rsidP="00B12A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</w:tr>
      <w:tr w:rsidR="00BD70E9" w:rsidRPr="00FB65E6" w:rsidTr="009D2310">
        <w:tc>
          <w:tcPr>
            <w:tcW w:w="1134" w:type="dxa"/>
          </w:tcPr>
          <w:p w:rsidR="00BD70E9" w:rsidRDefault="00BD70E9" w:rsidP="00B12A0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  <w:p w:rsidR="009D2310" w:rsidRPr="00FB65E6" w:rsidRDefault="009D2310" w:rsidP="00B12A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2369" w:type="dxa"/>
          </w:tcPr>
          <w:p w:rsidR="00BD70E9" w:rsidRPr="00FB65E6" w:rsidRDefault="00BD70E9" w:rsidP="00B12A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75" w:type="dxa"/>
          </w:tcPr>
          <w:p w:rsidR="00BD70E9" w:rsidRPr="00FB65E6" w:rsidRDefault="00BD70E9" w:rsidP="00B12A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4820" w:type="dxa"/>
          </w:tcPr>
          <w:p w:rsidR="00BD70E9" w:rsidRPr="00FB65E6" w:rsidRDefault="00BD70E9" w:rsidP="00B12A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</w:tr>
    </w:tbl>
    <w:p w:rsidR="009D2310" w:rsidRDefault="009D2310" w:rsidP="00A91DBD">
      <w:pPr>
        <w:rPr>
          <w:rFonts w:ascii="TH SarabunPSK" w:hAnsi="TH SarabunPSK" w:cs="TH SarabunPSK" w:hint="cs"/>
          <w:sz w:val="32"/>
          <w:szCs w:val="32"/>
          <w:lang w:val="en-US"/>
        </w:rPr>
      </w:pPr>
    </w:p>
    <w:p w:rsidR="009D2310" w:rsidRDefault="009D2310" w:rsidP="009D2310">
      <w:pPr>
        <w:tabs>
          <w:tab w:val="left" w:pos="709"/>
        </w:tabs>
        <w:rPr>
          <w:rFonts w:ascii="TH SarabunPSK" w:hAnsi="TH SarabunPSK" w:cs="TH SarabunPSK" w:hint="cs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เพื่อ..............................................................................................................................................................</w:t>
      </w:r>
    </w:p>
    <w:p w:rsidR="009D2310" w:rsidRDefault="009D2310" w:rsidP="009D2310">
      <w:pPr>
        <w:tabs>
          <w:tab w:val="left" w:pos="709"/>
        </w:tabs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......................................................................................................................................................................................</w:t>
      </w:r>
    </w:p>
    <w:p w:rsidR="00B5385D" w:rsidRDefault="00B5385D" w:rsidP="009D2310">
      <w:pPr>
        <w:tabs>
          <w:tab w:val="left" w:pos="709"/>
        </w:tabs>
        <w:rPr>
          <w:rFonts w:ascii="TH SarabunPSK" w:hAnsi="TH SarabunPSK" w:cs="TH SarabunPSK" w:hint="cs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หากในภายหลังพบเอกสารดังกล่าวจะไม่นำมาใช้ในการเบิก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จ่ายอีก</w:t>
      </w:r>
    </w:p>
    <w:p w:rsidR="009D2310" w:rsidRDefault="009D2310" w:rsidP="00A91DBD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0F0581" w:rsidRDefault="009D2310" w:rsidP="009D2310">
      <w:pPr>
        <w:tabs>
          <w:tab w:val="left" w:pos="709"/>
        </w:tabs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A91DBD" w:rsidRPr="00FB65E6">
        <w:rPr>
          <w:rFonts w:ascii="TH SarabunPSK" w:hAnsi="TH SarabunPSK" w:cs="TH SarabunPSK"/>
          <w:sz w:val="32"/>
          <w:szCs w:val="32"/>
          <w:cs/>
          <w:lang w:val="en-US"/>
        </w:rPr>
        <w:t>จึงเรียนม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าเพื่อโปรด</w:t>
      </w:r>
      <w:r w:rsidR="00B5385D">
        <w:rPr>
          <w:rFonts w:ascii="TH SarabunPSK" w:hAnsi="TH SarabunPSK" w:cs="TH SarabunPSK" w:hint="cs"/>
          <w:sz w:val="32"/>
          <w:szCs w:val="32"/>
          <w:cs/>
          <w:lang w:val="en-US"/>
        </w:rPr>
        <w:t>พิจารณา</w:t>
      </w:r>
      <w:r w:rsidR="00A91DBD" w:rsidRPr="00FB65E6">
        <w:rPr>
          <w:rFonts w:ascii="TH SarabunPSK" w:hAnsi="TH SarabunPSK" w:cs="TH SarabunPSK"/>
          <w:sz w:val="32"/>
          <w:szCs w:val="32"/>
          <w:cs/>
          <w:lang w:val="en-US"/>
        </w:rPr>
        <w:t>และขอความอนุเคราะห์ในการยกเลิกเอกสารดังกล่าว</w:t>
      </w:r>
    </w:p>
    <w:p w:rsidR="00300B0A" w:rsidRPr="00FB65E6" w:rsidRDefault="00300B0A" w:rsidP="00A91DBD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A91DBD" w:rsidRPr="00FB65E6" w:rsidRDefault="000F0581" w:rsidP="00A91DBD">
      <w:pPr>
        <w:rPr>
          <w:rFonts w:ascii="TH SarabunPSK" w:hAnsi="TH SarabunPSK" w:cs="TH SarabunPSK"/>
          <w:sz w:val="32"/>
          <w:szCs w:val="32"/>
          <w:lang w:val="en-US"/>
        </w:rPr>
      </w:pPr>
      <w:r w:rsidRPr="00FB65E6">
        <w:rPr>
          <w:rFonts w:ascii="TH SarabunPSK" w:hAnsi="TH SarabunPSK" w:cs="TH SarabunPSK"/>
          <w:noProof/>
          <w:sz w:val="32"/>
          <w:szCs w:val="32"/>
          <w:lang w:val="en-US"/>
        </w:rPr>
        <w:pict>
          <v:line id="_x0000_s1028" style="position:absolute;z-index:251657728" from="234pt,5.1pt" to="387pt,5.1pt"/>
        </w:pict>
      </w:r>
    </w:p>
    <w:p w:rsidR="00A91DBD" w:rsidRDefault="00A91DBD">
      <w:pPr>
        <w:rPr>
          <w:rFonts w:ascii="TH SarabunPSK" w:hAnsi="TH SarabunPSK" w:cs="TH SarabunPSK"/>
          <w:sz w:val="32"/>
          <w:szCs w:val="32"/>
          <w:lang w:val="en-US"/>
        </w:rPr>
      </w:pPr>
      <w:r w:rsidRPr="00FB65E6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FB65E6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FB65E6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FB65E6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FB65E6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FB65E6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FB65E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</w:t>
      </w:r>
      <w:r w:rsidRPr="00FB65E6">
        <w:rPr>
          <w:rFonts w:ascii="TH SarabunPSK" w:hAnsi="TH SarabunPSK" w:cs="TH SarabunPSK"/>
          <w:sz w:val="32"/>
          <w:szCs w:val="32"/>
          <w:cs/>
          <w:lang w:val="en-US"/>
        </w:rPr>
        <w:t>ลงชื่อ(.....</w:t>
      </w:r>
      <w:r w:rsidR="009D2310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</w:t>
      </w:r>
      <w:r w:rsidRPr="00FB65E6">
        <w:rPr>
          <w:rFonts w:ascii="TH SarabunPSK" w:hAnsi="TH SarabunPSK" w:cs="TH SarabunPSK"/>
          <w:sz w:val="32"/>
          <w:szCs w:val="32"/>
          <w:cs/>
          <w:lang w:val="en-US"/>
        </w:rPr>
        <w:t>...)</w:t>
      </w:r>
    </w:p>
    <w:p w:rsidR="00931ACC" w:rsidRDefault="009D2310">
      <w:pPr>
        <w:rPr>
          <w:rFonts w:ascii="TH SarabunPSK" w:hAnsi="TH SarabunPSK" w:cs="TH SarabunPSK" w:hint="cs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ตำแหน่ง....................................................</w:t>
      </w:r>
    </w:p>
    <w:tbl>
      <w:tblPr>
        <w:tblpPr w:leftFromText="180" w:rightFromText="180" w:vertAnchor="page" w:horzAnchor="margin" w:tblpY="13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931ACC" w:rsidRPr="00B5385D" w:rsidTr="00931ACC">
        <w:tc>
          <w:tcPr>
            <w:tcW w:w="4927" w:type="dxa"/>
            <w:shd w:val="clear" w:color="auto" w:fill="auto"/>
          </w:tcPr>
          <w:p w:rsidR="00931ACC" w:rsidRPr="00B5385D" w:rsidRDefault="00931ACC" w:rsidP="00931A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B538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ความเห็นผู้บังคับบัญชา/หัวหน้างาน</w:t>
            </w:r>
          </w:p>
          <w:p w:rsidR="00931ACC" w:rsidRPr="00B5385D" w:rsidRDefault="00931ACC" w:rsidP="00931ACC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B5385D">
              <w:rPr>
                <w:rFonts w:ascii="TH SarabunPSK" w:hAnsi="TH SarabunPSK" w:cs="TH SarabunPSK"/>
                <w:sz w:val="32"/>
                <w:szCs w:val="32"/>
                <w:lang w:val="en-US"/>
              </w:rPr>
              <w:t>……………………………………………………………………………….</w:t>
            </w:r>
          </w:p>
          <w:p w:rsidR="00931ACC" w:rsidRPr="00B5385D" w:rsidRDefault="00931ACC" w:rsidP="00931ACC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B5385D">
              <w:rPr>
                <w:rFonts w:ascii="TH SarabunPSK" w:hAnsi="TH SarabunPSK" w:cs="TH SarabunPSK"/>
                <w:sz w:val="32"/>
                <w:szCs w:val="32"/>
                <w:lang w:val="en-US"/>
              </w:rPr>
              <w:t>……………………………………………………………………………….</w:t>
            </w:r>
          </w:p>
          <w:p w:rsidR="00931ACC" w:rsidRDefault="00931ACC" w:rsidP="00931ACC">
            <w:pPr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  <w:p w:rsidR="00931ACC" w:rsidRPr="00B5385D" w:rsidRDefault="00931ACC" w:rsidP="00931ACC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931ACC" w:rsidRPr="00B5385D" w:rsidRDefault="00931ACC" w:rsidP="00931ACC">
            <w:pPr>
              <w:jc w:val="right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B5385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                    </w:t>
            </w:r>
            <w:r w:rsidRPr="00B5385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ลงชื่อ(.....</w:t>
            </w:r>
            <w:r w:rsidRPr="00B5385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...........................................</w:t>
            </w:r>
            <w:r w:rsidRPr="00B5385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...)</w:t>
            </w:r>
          </w:p>
          <w:p w:rsidR="00931ACC" w:rsidRPr="00B5385D" w:rsidRDefault="00931ACC" w:rsidP="00931AC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  <w:r w:rsidRPr="00B5385D"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  <w:t xml:space="preserve"> </w:t>
            </w:r>
            <w:r w:rsidRPr="00B5385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ตำแหน่ง..........................................................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931ACC" w:rsidRPr="00B5385D" w:rsidRDefault="00931ACC" w:rsidP="00931ACC">
            <w:pPr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  <w:r w:rsidRPr="00B5385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เรียน คณบดี</w:t>
            </w:r>
          </w:p>
          <w:p w:rsidR="00931ACC" w:rsidRPr="00B5385D" w:rsidRDefault="00931ACC" w:rsidP="00931ACC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B5385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       เพื่อโปรดพิจารณา</w:t>
            </w:r>
          </w:p>
          <w:p w:rsidR="00931ACC" w:rsidRPr="00B5385D" w:rsidRDefault="00931ACC" w:rsidP="00931ACC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B5385D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       ……………………………………………………………</w:t>
            </w:r>
          </w:p>
          <w:p w:rsidR="00931ACC" w:rsidRPr="00B5385D" w:rsidRDefault="00931ACC" w:rsidP="00931ACC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B5385D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       ……………………………………………………………</w:t>
            </w:r>
          </w:p>
          <w:p w:rsidR="00931ACC" w:rsidRDefault="00931ACC" w:rsidP="00931ACC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  <w:p w:rsidR="00931ACC" w:rsidRPr="00B5385D" w:rsidRDefault="00931ACC" w:rsidP="00931ACC">
            <w:pPr>
              <w:jc w:val="right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B5385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                    </w:t>
            </w:r>
            <w:r w:rsidRPr="00B5385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ลงชื่อ(.....</w:t>
            </w:r>
            <w:r w:rsidRPr="00B5385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........................................</w:t>
            </w:r>
            <w:r w:rsidRPr="00B5385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...)</w:t>
            </w:r>
          </w:p>
          <w:p w:rsidR="00931ACC" w:rsidRPr="00B5385D" w:rsidRDefault="00931ACC" w:rsidP="00931ACC">
            <w:pPr>
              <w:jc w:val="right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B5385D"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  <w:t xml:space="preserve"> </w:t>
            </w:r>
            <w:r w:rsidRPr="00B5385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ตำแหน่ง..........................................................</w:t>
            </w:r>
          </w:p>
        </w:tc>
      </w:tr>
    </w:tbl>
    <w:p w:rsidR="00890994" w:rsidRDefault="00890994" w:rsidP="00931ACC">
      <w:pPr>
        <w:rPr>
          <w:rFonts w:ascii="TH SarabunPSK" w:hAnsi="TH SarabunPSK" w:cs="TH SarabunPSK" w:hint="cs"/>
          <w:sz w:val="32"/>
          <w:szCs w:val="32"/>
          <w:lang w:val="en-US"/>
        </w:rPr>
      </w:pPr>
    </w:p>
    <w:sectPr w:rsidR="00890994" w:rsidSect="009D231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applyBreakingRules/>
  </w:compat>
  <w:rsids>
    <w:rsidRoot w:val="00A91DBD"/>
    <w:rsid w:val="00002A9C"/>
    <w:rsid w:val="00007579"/>
    <w:rsid w:val="00071DD1"/>
    <w:rsid w:val="00082DCF"/>
    <w:rsid w:val="000F0581"/>
    <w:rsid w:val="00217576"/>
    <w:rsid w:val="00225A44"/>
    <w:rsid w:val="002C48AC"/>
    <w:rsid w:val="00300B0A"/>
    <w:rsid w:val="005145D8"/>
    <w:rsid w:val="00790E85"/>
    <w:rsid w:val="00890994"/>
    <w:rsid w:val="008A4297"/>
    <w:rsid w:val="008C117C"/>
    <w:rsid w:val="008C1C01"/>
    <w:rsid w:val="00931ACC"/>
    <w:rsid w:val="009A53B0"/>
    <w:rsid w:val="009B1BC6"/>
    <w:rsid w:val="009D2310"/>
    <w:rsid w:val="00A91DBD"/>
    <w:rsid w:val="00AC7C82"/>
    <w:rsid w:val="00AE26A2"/>
    <w:rsid w:val="00B12A07"/>
    <w:rsid w:val="00B5385D"/>
    <w:rsid w:val="00B74B4E"/>
    <w:rsid w:val="00BD70E9"/>
    <w:rsid w:val="00F54DEA"/>
    <w:rsid w:val="00FB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DBD"/>
    <w:rPr>
      <w:sz w:val="24"/>
      <w:szCs w:val="28"/>
      <w:lang w:val="en-GB"/>
    </w:rPr>
  </w:style>
  <w:style w:type="paragraph" w:styleId="Heading2">
    <w:name w:val="heading 2"/>
    <w:basedOn w:val="Normal"/>
    <w:next w:val="Normal"/>
    <w:qFormat/>
    <w:rsid w:val="00A91DBD"/>
    <w:pPr>
      <w:keepNext/>
      <w:jc w:val="center"/>
      <w:outlineLvl w:val="1"/>
    </w:pPr>
    <w:rPr>
      <w:rFonts w:ascii="CordiaUPC" w:hAnsi="CordiaUPC" w:cs="Cordia New"/>
      <w:b/>
      <w:bCs/>
      <w:sz w:val="56"/>
      <w:szCs w:val="5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91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00B0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300B0A"/>
    <w:rPr>
      <w:rFonts w:ascii="Tahoma" w:hAnsi="Tahoma"/>
      <w:sz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Microsoft Corporation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iLLuSioN</dc:creator>
  <cp:lastModifiedBy>polsci 605-IT</cp:lastModifiedBy>
  <cp:revision>2</cp:revision>
  <cp:lastPrinted>2013-09-10T09:16:00Z</cp:lastPrinted>
  <dcterms:created xsi:type="dcterms:W3CDTF">2013-10-29T07:22:00Z</dcterms:created>
  <dcterms:modified xsi:type="dcterms:W3CDTF">2013-10-29T07:22:00Z</dcterms:modified>
</cp:coreProperties>
</file>