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BE" w:rsidRPr="00CE7AE0" w:rsidRDefault="000055BE" w:rsidP="000055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055BE" w:rsidRPr="00CE7AE0" w:rsidRDefault="000055BE" w:rsidP="000055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E7AE0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รายชื่อบุคลากรคณะรัฐศาสตร์และนิติศาสตร์</w:t>
      </w:r>
    </w:p>
    <w:p w:rsidR="000055BE" w:rsidRPr="00CE7AE0" w:rsidRDefault="000055BE" w:rsidP="000055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055BE" w:rsidRPr="00CE7AE0" w:rsidRDefault="000055BE" w:rsidP="000055B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ภาควิชารัฐศาสตร์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3"/>
        <w:gridCol w:w="2084"/>
        <w:gridCol w:w="2128"/>
        <w:gridCol w:w="3562"/>
      </w:tblGrid>
      <w:tr w:rsidR="000055BE" w:rsidRPr="00CE7AE0" w:rsidTr="004C1EBE">
        <w:tc>
          <w:tcPr>
            <w:tcW w:w="1257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278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645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0055BE" w:rsidRPr="00CE7AE0" w:rsidTr="004C1EBE">
        <w:trPr>
          <w:trHeight w:val="359"/>
        </w:trPr>
        <w:tc>
          <w:tcPr>
            <w:tcW w:w="1257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2112" w:type="dxa"/>
            <w:tcBorders>
              <w:right w:val="nil"/>
            </w:tcBorders>
          </w:tcPr>
          <w:p w:rsidR="000055BE" w:rsidRPr="00CE7AE0" w:rsidRDefault="000055BE" w:rsidP="000055BE">
            <w:pPr>
              <w:tabs>
                <w:tab w:val="left" w:pos="1804"/>
                <w:tab w:val="left" w:pos="2738"/>
              </w:tabs>
              <w:ind w:right="170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นายจิรายุทธ์ 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สีม่วง</w:t>
            </w:r>
          </w:p>
        </w:tc>
        <w:tc>
          <w:tcPr>
            <w:tcW w:w="3645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ลาศึกษาต่อ</w:t>
            </w:r>
          </w:p>
        </w:tc>
      </w:tr>
      <w:tr w:rsidR="000055BE" w:rsidRPr="00CE7AE0" w:rsidTr="004C1EBE">
        <w:tc>
          <w:tcPr>
            <w:tcW w:w="1257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2112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น.ส.โชติสา   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0055BE" w:rsidRPr="00CE7AE0" w:rsidRDefault="000055BE" w:rsidP="000055BE">
            <w:pPr>
              <w:jc w:val="both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ขาวสนิท</w:t>
            </w:r>
          </w:p>
        </w:tc>
        <w:tc>
          <w:tcPr>
            <w:tcW w:w="3645" w:type="dxa"/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4C1EBE">
        <w:tc>
          <w:tcPr>
            <w:tcW w:w="1257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2112" w:type="dxa"/>
            <w:tcBorders>
              <w:right w:val="nil"/>
            </w:tcBorders>
          </w:tcPr>
          <w:p w:rsidR="000055BE" w:rsidRPr="00CE7AE0" w:rsidRDefault="00484FFF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ผศ.</w:t>
            </w:r>
            <w:r w:rsidR="000055BE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ชัยณรงค์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เครือนวน</w:t>
            </w:r>
          </w:p>
        </w:tc>
        <w:tc>
          <w:tcPr>
            <w:tcW w:w="3645" w:type="dxa"/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4C1EBE">
        <w:tc>
          <w:tcPr>
            <w:tcW w:w="1257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2112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น.ส.ญาเรศ 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อัครพัฒนานุกูล</w:t>
            </w:r>
          </w:p>
        </w:tc>
        <w:tc>
          <w:tcPr>
            <w:tcW w:w="3645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นายดำรงพล 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แสงมณี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๖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น.ส.ธัชชนก 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สัตยวินิจ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ลาศึกษาต่อ</w:t>
            </w: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๗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น.ส.พัชราภา  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ตันตราจิน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๘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543519" w:rsidP="000055BE">
            <w:pPr>
              <w:tabs>
                <w:tab w:val="left" w:pos="1741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น.ส.พัณณ์อร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เภาเจริญ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๙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543519" w:rsidP="000055BE">
            <w:pPr>
              <w:tabs>
                <w:tab w:val="left" w:pos="1741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ผศ.ภัทรพงษ์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รัตนเสวี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๑๐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น.ส.เมทินา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อิสริยานนท์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๑๑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นายยศพล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จิระวุฒิ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๑๒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CE7AE0" w:rsidP="000055BE">
            <w:pPr>
              <w:tabs>
                <w:tab w:val="left" w:pos="1741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</w:t>
            </w:r>
            <w:r w:rsidR="00543519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ศ.รุ้งนภา   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ยรรยงเกษมสุข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๑๓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ผศ.ร.ต.อ.วิเชียร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ตันศิริคงคล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๑๔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484FFF" w:rsidP="000055BE">
            <w:pPr>
              <w:tabs>
                <w:tab w:val="left" w:pos="178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ผศ.</w:t>
            </w:r>
            <w:r w:rsidR="00543519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สกฤติ 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อิสริยานนท์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CE2A8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๑๕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543519" w:rsidP="000055BE">
            <w:pPr>
              <w:tabs>
                <w:tab w:val="left" w:pos="1741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นายสรชัย            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ศรีนิศานต์สกุล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</w:tr>
      <w:tr w:rsidR="00543519" w:rsidRPr="00CE7AE0" w:rsidTr="004C1EBE">
        <w:tc>
          <w:tcPr>
            <w:tcW w:w="1257" w:type="dxa"/>
          </w:tcPr>
          <w:p w:rsidR="00543519" w:rsidRPr="00CE7AE0" w:rsidRDefault="00543519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๑๖</w:t>
            </w:r>
          </w:p>
        </w:tc>
        <w:tc>
          <w:tcPr>
            <w:tcW w:w="2112" w:type="dxa"/>
            <w:tcBorders>
              <w:right w:val="nil"/>
            </w:tcBorders>
          </w:tcPr>
          <w:p w:rsidR="00543519" w:rsidRPr="00CE7AE0" w:rsidRDefault="00F75B28" w:rsidP="000055BE">
            <w:pPr>
              <w:tabs>
                <w:tab w:val="left" w:pos="1804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</w:t>
            </w:r>
            <w:r w:rsidR="00543519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ศ.โอฬาร      </w:t>
            </w:r>
          </w:p>
        </w:tc>
        <w:tc>
          <w:tcPr>
            <w:tcW w:w="2166" w:type="dxa"/>
            <w:tcBorders>
              <w:left w:val="nil"/>
            </w:tcBorders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ถิ่นบางเตียว</w:t>
            </w:r>
          </w:p>
        </w:tc>
        <w:tc>
          <w:tcPr>
            <w:tcW w:w="3645" w:type="dxa"/>
          </w:tcPr>
          <w:p w:rsidR="00543519" w:rsidRPr="00CE7AE0" w:rsidRDefault="00543519" w:rsidP="000055B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</w:tr>
    </w:tbl>
    <w:p w:rsidR="000055BE" w:rsidRPr="00CE7AE0" w:rsidRDefault="000055BE" w:rsidP="000055B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0055BE" w:rsidRPr="00CE7AE0" w:rsidRDefault="000055BE" w:rsidP="000055BE">
      <w:pPr>
        <w:spacing w:after="0" w:line="240" w:lineRule="auto"/>
        <w:ind w:right="57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อาจารย์บางส่วนเวลาภาควิชารัฐศาสตร์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29"/>
        <w:gridCol w:w="2078"/>
        <w:gridCol w:w="2117"/>
        <w:gridCol w:w="3593"/>
      </w:tblGrid>
      <w:tr w:rsidR="000055BE" w:rsidRPr="00CE7AE0" w:rsidTr="004C1EBE"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253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685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0055BE" w:rsidRPr="00CE7AE0" w:rsidTr="004C1EBE">
        <w:trPr>
          <w:trHeight w:val="359"/>
        </w:trPr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2094" w:type="dxa"/>
            <w:tcBorders>
              <w:right w:val="nil"/>
            </w:tcBorders>
          </w:tcPr>
          <w:p w:rsidR="000055BE" w:rsidRPr="00CE7AE0" w:rsidRDefault="000055BE" w:rsidP="000055BE">
            <w:pPr>
              <w:tabs>
                <w:tab w:val="left" w:pos="1804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น.ส.ฌญาพัทร์    </w:t>
            </w:r>
          </w:p>
        </w:tc>
        <w:tc>
          <w:tcPr>
            <w:tcW w:w="2159" w:type="dxa"/>
            <w:tcBorders>
              <w:left w:val="nil"/>
            </w:tcBorders>
          </w:tcPr>
          <w:p w:rsidR="000055BE" w:rsidRPr="00CE7AE0" w:rsidRDefault="000055BE" w:rsidP="000055BE">
            <w:pPr>
              <w:tabs>
                <w:tab w:val="left" w:pos="1804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ธัญญกิจ</w:t>
            </w:r>
          </w:p>
        </w:tc>
        <w:tc>
          <w:tcPr>
            <w:tcW w:w="3685" w:type="dxa"/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p w:rsidR="000055BE" w:rsidRPr="00CE7AE0" w:rsidRDefault="000055BE" w:rsidP="000055B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0055BE" w:rsidRPr="00CE7AE0" w:rsidRDefault="000055BE" w:rsidP="000055BE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F75B28" w:rsidRDefault="00F75B28" w:rsidP="00CE7AE0">
      <w:pPr>
        <w:spacing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F75B28" w:rsidRDefault="00F75B28" w:rsidP="00CE7AE0">
      <w:pPr>
        <w:spacing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lastRenderedPageBreak/>
        <w:t>ภาควิชารัฐประศาสนศาสตร์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3"/>
        <w:gridCol w:w="2340"/>
        <w:gridCol w:w="2131"/>
        <w:gridCol w:w="3593"/>
      </w:tblGrid>
      <w:tr w:rsidR="000055BE" w:rsidRPr="00CE7AE0" w:rsidTr="00D069B1">
        <w:trPr>
          <w:trHeight w:val="278"/>
        </w:trPr>
        <w:tc>
          <w:tcPr>
            <w:tcW w:w="953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471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593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0055BE" w:rsidRPr="00CE7AE0" w:rsidTr="00D069B1">
        <w:trPr>
          <w:trHeight w:val="278"/>
        </w:trPr>
        <w:tc>
          <w:tcPr>
            <w:tcW w:w="953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2340" w:type="dxa"/>
            <w:tcBorders>
              <w:right w:val="nil"/>
            </w:tcBorders>
          </w:tcPr>
          <w:p w:rsidR="000055BE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น.ส.ศิกัญญา</w:t>
            </w:r>
            <w:r w:rsidR="000055BE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     </w:t>
            </w:r>
          </w:p>
        </w:tc>
        <w:tc>
          <w:tcPr>
            <w:tcW w:w="2131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อยู่เมือง</w:t>
            </w:r>
          </w:p>
        </w:tc>
        <w:tc>
          <w:tcPr>
            <w:tcW w:w="3593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นายกฤษฎา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นันทเพ็ชร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ผศ.จักรชัย          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สื่อประเสริฐสิทธิ์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น.ส.ชยาภรณ์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จตุรพรประสิทธิ์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ผศ.ธีระ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กุลสวัสดิ์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๖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ผศ.ธีรพงษ์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บัวหล้า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๗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นายธีระพงษ์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ภูริปาณิก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๘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น.ส.นพวรรณ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พึ่งพา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A33FC3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๙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น.ส.ปาริฉัตร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ป้องโล่ห์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C84210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๑๐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484FFF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ผศ.</w:t>
            </w:r>
            <w:r w:rsidR="00CE7AE0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ปิยะ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นาควัชระ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C84210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๑๑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นายพงศธร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แก้วมณี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C84210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๑๒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AA73FC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รศ.พงษ์เส</w:t>
            </w: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ฐี</w:t>
            </w:r>
            <w:r w:rsidR="00CE7AE0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ยร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เหลืองอลงกต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๑๓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นายพรเทพ           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นามกร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CE7AE0" w:rsidRPr="00CE7AE0" w:rsidTr="00D069B1">
        <w:trPr>
          <w:trHeight w:val="278"/>
        </w:trPr>
        <w:tc>
          <w:tcPr>
            <w:tcW w:w="953" w:type="dxa"/>
          </w:tcPr>
          <w:p w:rsidR="00CE7AE0" w:rsidRPr="00CE7AE0" w:rsidRDefault="00CE7AE0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๑๔</w:t>
            </w:r>
          </w:p>
        </w:tc>
        <w:tc>
          <w:tcPr>
            <w:tcW w:w="2340" w:type="dxa"/>
            <w:tcBorders>
              <w:right w:val="nil"/>
            </w:tcBorders>
          </w:tcPr>
          <w:p w:rsidR="00CE7AE0" w:rsidRPr="00CE7AE0" w:rsidRDefault="00484FFF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ผศ.</w:t>
            </w:r>
            <w:r w:rsidR="00CE7AE0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ภัสนันท์     </w:t>
            </w:r>
          </w:p>
        </w:tc>
        <w:tc>
          <w:tcPr>
            <w:tcW w:w="2131" w:type="dxa"/>
            <w:tcBorders>
              <w:left w:val="nil"/>
            </w:tcBorders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พ่วงเถื่อน</w:t>
            </w:r>
          </w:p>
        </w:tc>
        <w:tc>
          <w:tcPr>
            <w:tcW w:w="3593" w:type="dxa"/>
          </w:tcPr>
          <w:p w:rsidR="00CE7AE0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278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๑๕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Default="00D069B1" w:rsidP="00D069B1">
            <w:pP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นายพิชิต 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รัชตพิบุลภพ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278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๑๖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นายสมคิด   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เพชรประเสริฐ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๑๗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ผศ.สุปราณี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ธรรมพิทักษ์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๑๘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ผศ.อนุรัตน์     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อนันทนาธร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๑๙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ผศ.อุษณากร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ทาวะรมย์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๒๐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นายเอกลักษณ์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ณัถฤทธิ์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069B1" w:rsidRPr="00CE7AE0" w:rsidTr="00D069B1">
        <w:trPr>
          <w:trHeight w:val="323"/>
        </w:trPr>
        <w:tc>
          <w:tcPr>
            <w:tcW w:w="953" w:type="dxa"/>
          </w:tcPr>
          <w:p w:rsidR="00D069B1" w:rsidRPr="00CE7AE0" w:rsidRDefault="00D069B1" w:rsidP="00D069B1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๒๑</w:t>
            </w:r>
          </w:p>
        </w:tc>
        <w:tc>
          <w:tcPr>
            <w:tcW w:w="2340" w:type="dxa"/>
            <w:tcBorders>
              <w:righ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รศ.ว่าที่เรือตรีเอกวิทย์</w:t>
            </w:r>
          </w:p>
        </w:tc>
        <w:tc>
          <w:tcPr>
            <w:tcW w:w="2131" w:type="dxa"/>
            <w:tcBorders>
              <w:left w:val="nil"/>
            </w:tcBorders>
          </w:tcPr>
          <w:p w:rsidR="00D069B1" w:rsidRPr="00CE7AE0" w:rsidRDefault="00D069B1" w:rsidP="00D069B1">
            <w:pPr>
              <w:tabs>
                <w:tab w:val="left" w:pos="1872"/>
              </w:tabs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มณีธร</w:t>
            </w:r>
          </w:p>
        </w:tc>
        <w:tc>
          <w:tcPr>
            <w:tcW w:w="3593" w:type="dxa"/>
          </w:tcPr>
          <w:p w:rsidR="00D069B1" w:rsidRPr="00CE7AE0" w:rsidRDefault="00D069B1" w:rsidP="00D069B1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p w:rsidR="00B06C12" w:rsidRDefault="00B06C12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อาจารย์บางส่วนเวลาภาควิชารัฐประศาสนศาสตร์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30"/>
        <w:gridCol w:w="2051"/>
        <w:gridCol w:w="2136"/>
        <w:gridCol w:w="3600"/>
      </w:tblGrid>
      <w:tr w:rsidR="000055BE" w:rsidRPr="00CE7AE0" w:rsidTr="004C1EBE">
        <w:trPr>
          <w:trHeight w:val="278"/>
        </w:trPr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253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685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0055BE" w:rsidRPr="00CE7AE0" w:rsidTr="004C1EBE">
        <w:trPr>
          <w:trHeight w:val="278"/>
        </w:trPr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2085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นางกาณติมา  </w:t>
            </w:r>
          </w:p>
        </w:tc>
        <w:tc>
          <w:tcPr>
            <w:tcW w:w="2168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พงษ์นัยรัตน์</w:t>
            </w:r>
          </w:p>
        </w:tc>
        <w:tc>
          <w:tcPr>
            <w:tcW w:w="3685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B06C12" w:rsidRPr="00CE7AE0" w:rsidTr="004C1EBE">
        <w:trPr>
          <w:trHeight w:val="278"/>
        </w:trPr>
        <w:tc>
          <w:tcPr>
            <w:tcW w:w="1242" w:type="dxa"/>
          </w:tcPr>
          <w:p w:rsidR="00B06C12" w:rsidRPr="00CE7AE0" w:rsidRDefault="00B06C12" w:rsidP="00B06C12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2085" w:type="dxa"/>
            <w:tcBorders>
              <w:right w:val="nil"/>
            </w:tcBorders>
          </w:tcPr>
          <w:p w:rsidR="00B06C12" w:rsidRPr="00CE7AE0" w:rsidRDefault="00B06C12" w:rsidP="00B06C12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น.ส.ธัญพิชชา  </w:t>
            </w:r>
          </w:p>
        </w:tc>
        <w:tc>
          <w:tcPr>
            <w:tcW w:w="2168" w:type="dxa"/>
            <w:tcBorders>
              <w:left w:val="nil"/>
            </w:tcBorders>
          </w:tcPr>
          <w:p w:rsidR="00B06C12" w:rsidRPr="00CE7AE0" w:rsidRDefault="00B06C12" w:rsidP="00B06C12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สามารถ</w:t>
            </w:r>
          </w:p>
        </w:tc>
        <w:tc>
          <w:tcPr>
            <w:tcW w:w="3685" w:type="dxa"/>
          </w:tcPr>
          <w:p w:rsidR="00B06C12" w:rsidRPr="00CE7AE0" w:rsidRDefault="00B06C12" w:rsidP="00B06C12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p w:rsidR="00BB7E9B" w:rsidRDefault="00BB7E9B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ผู้มีความรู้ความสามารถพิเศษภาควิชารัฐประศาสนศาสตร์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29"/>
        <w:gridCol w:w="2094"/>
        <w:gridCol w:w="2094"/>
        <w:gridCol w:w="3600"/>
      </w:tblGrid>
      <w:tr w:rsidR="000055BE" w:rsidRPr="00CE7AE0" w:rsidTr="004C1EBE">
        <w:trPr>
          <w:trHeight w:val="278"/>
        </w:trPr>
        <w:tc>
          <w:tcPr>
            <w:tcW w:w="124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253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685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B06C12" w:rsidRPr="00CE7AE0" w:rsidTr="004C1EBE">
        <w:trPr>
          <w:trHeight w:val="278"/>
        </w:trPr>
        <w:tc>
          <w:tcPr>
            <w:tcW w:w="1242" w:type="dxa"/>
          </w:tcPr>
          <w:p w:rsidR="00B06C12" w:rsidRPr="00CE7AE0" w:rsidRDefault="001D6D78" w:rsidP="00B06C12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bookmarkStart w:id="0" w:name="_GoBack" w:colFirst="1" w:colLast="2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2127" w:type="dxa"/>
            <w:tcBorders>
              <w:right w:val="nil"/>
            </w:tcBorders>
          </w:tcPr>
          <w:p w:rsidR="00B06C12" w:rsidRPr="00CE7AE0" w:rsidRDefault="00B06C12" w:rsidP="00B06C12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ผศ.สัมฤทธิ์ </w:t>
            </w:r>
          </w:p>
        </w:tc>
        <w:tc>
          <w:tcPr>
            <w:tcW w:w="2126" w:type="dxa"/>
            <w:tcBorders>
              <w:left w:val="nil"/>
            </w:tcBorders>
          </w:tcPr>
          <w:p w:rsidR="00B06C12" w:rsidRPr="00CE7AE0" w:rsidRDefault="00B06C12" w:rsidP="00B06C12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ยศสมศักดิ์</w:t>
            </w:r>
          </w:p>
        </w:tc>
        <w:tc>
          <w:tcPr>
            <w:tcW w:w="3685" w:type="dxa"/>
          </w:tcPr>
          <w:p w:rsidR="00B06C12" w:rsidRPr="00CE7AE0" w:rsidRDefault="00B06C12" w:rsidP="00B06C12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bookmarkEnd w:id="0"/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lastRenderedPageBreak/>
        <w:t>ภาควิชานิติศาสตร์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8"/>
        <w:gridCol w:w="1837"/>
        <w:gridCol w:w="2371"/>
        <w:gridCol w:w="3321"/>
      </w:tblGrid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270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นายจิรวัธ   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ศิริศักดิ์สมบูรณ์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นายเจนวิทย์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นวลแสง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4"/>
                <w:sz w:val="36"/>
                <w:szCs w:val="36"/>
                <w:cs/>
              </w:rPr>
              <w:t>นางชิตาพร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4"/>
                <w:sz w:val="36"/>
                <w:szCs w:val="36"/>
                <w:cs/>
              </w:rPr>
              <w:t>พิศลยบุตร โต๊ะวิเศษกุล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นายณัฐวัฒน์    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กฤตยานวัช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 w:firstLine="1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นายธนพัฒน์     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เล็กเกียรติ์ขจร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๖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น.ส.พิมพ์กมล  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กองโภค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๗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น.ส.พิมพ์ประไพ  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สนิทวงศ์ ณ อยุธยา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๘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ผศ.ภัทรมน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สาตรักษ์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๙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น.ส.ภารดี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ปลื้มโกศล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๑๐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น.ส.มุกกระจ่าง  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จรณี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๑๑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CE7AE0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ผศ</w:t>
            </w:r>
            <w:r w:rsidR="000055BE"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.รัชนี   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แตงอ่อน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๑๒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นายศิริศักดิ์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จึงถาวรรณ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๑๓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  <w:t>นายเอกพล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  <w:t>ทรงประโคน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CE7AE0">
        <w:trPr>
          <w:trHeight w:val="278"/>
        </w:trPr>
        <w:tc>
          <w:tcPr>
            <w:tcW w:w="1508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๑๔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F75B28" w:rsidP="000055BE">
            <w:pPr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6"/>
                <w:szCs w:val="36"/>
                <w:cs/>
              </w:rPr>
              <w:t>ผศ</w:t>
            </w:r>
            <w:r w:rsidR="000055BE" w:rsidRPr="00CE7AE0"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  <w:t>.อรรัมภา</w:t>
            </w:r>
          </w:p>
        </w:tc>
        <w:tc>
          <w:tcPr>
            <w:tcW w:w="2409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  <w:t>ไวยมุกข์</w:t>
            </w:r>
          </w:p>
        </w:tc>
        <w:tc>
          <w:tcPr>
            <w:tcW w:w="3402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pacing w:val="-6"/>
                <w:sz w:val="36"/>
                <w:szCs w:val="36"/>
                <w:cs/>
              </w:rPr>
            </w:pPr>
          </w:p>
        </w:tc>
      </w:tr>
    </w:tbl>
    <w:p w:rsidR="00B06C12" w:rsidRDefault="00B06C12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CE7AE0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อาจารย์บางส่วนเวลาภาควิชานิติศาสตร์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9"/>
        <w:gridCol w:w="1840"/>
        <w:gridCol w:w="2091"/>
        <w:gridCol w:w="3597"/>
      </w:tblGrid>
      <w:tr w:rsidR="000055BE" w:rsidRPr="00CE7AE0" w:rsidTr="004C1EBE">
        <w:trPr>
          <w:trHeight w:val="278"/>
        </w:trPr>
        <w:tc>
          <w:tcPr>
            <w:tcW w:w="1509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986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3685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0055BE" w:rsidRPr="00CE7AE0" w:rsidTr="004C1EBE">
        <w:trPr>
          <w:trHeight w:val="278"/>
        </w:trPr>
        <w:tc>
          <w:tcPr>
            <w:tcW w:w="1509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นายคณิน  </w:t>
            </w:r>
          </w:p>
        </w:tc>
        <w:tc>
          <w:tcPr>
            <w:tcW w:w="2125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วงศ์ใหญ่</w:t>
            </w:r>
          </w:p>
        </w:tc>
        <w:tc>
          <w:tcPr>
            <w:tcW w:w="3685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0055BE" w:rsidRPr="00CE7AE0" w:rsidTr="004C1EBE">
        <w:trPr>
          <w:trHeight w:val="278"/>
        </w:trPr>
        <w:tc>
          <w:tcPr>
            <w:tcW w:w="1509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1861" w:type="dxa"/>
            <w:tcBorders>
              <w:righ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น.ส.จงรักษ์  </w:t>
            </w:r>
          </w:p>
        </w:tc>
        <w:tc>
          <w:tcPr>
            <w:tcW w:w="2125" w:type="dxa"/>
            <w:tcBorders>
              <w:left w:val="nil"/>
            </w:tcBorders>
          </w:tcPr>
          <w:p w:rsidR="000055BE" w:rsidRPr="00CE7AE0" w:rsidRDefault="000055BE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เมธาวรกุล</w:t>
            </w:r>
          </w:p>
        </w:tc>
        <w:tc>
          <w:tcPr>
            <w:tcW w:w="3685" w:type="dxa"/>
          </w:tcPr>
          <w:p w:rsidR="000055BE" w:rsidRPr="00CE7AE0" w:rsidRDefault="000055BE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543519" w:rsidRPr="00CE7AE0" w:rsidTr="004C1EBE">
        <w:trPr>
          <w:trHeight w:val="278"/>
        </w:trPr>
        <w:tc>
          <w:tcPr>
            <w:tcW w:w="1509" w:type="dxa"/>
          </w:tcPr>
          <w:p w:rsidR="00543519" w:rsidRPr="00CE7AE0" w:rsidRDefault="00543519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1861" w:type="dxa"/>
            <w:tcBorders>
              <w:right w:val="nil"/>
            </w:tcBorders>
          </w:tcPr>
          <w:p w:rsidR="00543519" w:rsidRPr="00CE7AE0" w:rsidRDefault="00543519" w:rsidP="008835D4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น.ส.จันทนี  </w:t>
            </w:r>
          </w:p>
        </w:tc>
        <w:tc>
          <w:tcPr>
            <w:tcW w:w="2125" w:type="dxa"/>
            <w:tcBorders>
              <w:left w:val="nil"/>
            </w:tcBorders>
          </w:tcPr>
          <w:p w:rsidR="00543519" w:rsidRPr="00CE7AE0" w:rsidRDefault="00543519" w:rsidP="008835D4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นาคเจริญวารี</w:t>
            </w:r>
          </w:p>
        </w:tc>
        <w:tc>
          <w:tcPr>
            <w:tcW w:w="3685" w:type="dxa"/>
          </w:tcPr>
          <w:p w:rsidR="00543519" w:rsidRPr="00CE7AE0" w:rsidRDefault="00543519" w:rsidP="000055BE">
            <w:pPr>
              <w:ind w:left="-108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p w:rsidR="000055BE" w:rsidRPr="00CE7AE0" w:rsidRDefault="000055BE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055BE" w:rsidRDefault="000055BE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B7E9B" w:rsidRDefault="00BB7E9B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B7E9B" w:rsidRDefault="00BB7E9B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B7E9B" w:rsidRDefault="00BB7E9B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B7E9B" w:rsidRPr="00CE7AE0" w:rsidRDefault="00BB7E9B" w:rsidP="000055BE">
      <w:pPr>
        <w:spacing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055BE" w:rsidRPr="00CE7AE0" w:rsidRDefault="000055BE" w:rsidP="000055B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055BE" w:rsidRPr="00CE7AE0" w:rsidRDefault="000055BE" w:rsidP="00CE7AE0">
      <w:pPr>
        <w:spacing w:after="16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E7AE0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รายชื่อบุคลากรคณะรัฐศาสตร์และนิติศาสตร์</w:t>
      </w:r>
    </w:p>
    <w:p w:rsidR="000055BE" w:rsidRPr="00AA73FC" w:rsidRDefault="000055BE" w:rsidP="000055BE">
      <w:pPr>
        <w:spacing w:after="16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AA73FC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สำนักงานคณบดี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76"/>
        <w:gridCol w:w="1946"/>
        <w:gridCol w:w="2634"/>
        <w:gridCol w:w="2961"/>
      </w:tblGrid>
      <w:tr w:rsidR="000055BE" w:rsidRPr="00CE7AE0" w:rsidTr="00D02117">
        <w:trPr>
          <w:trHeight w:val="278"/>
        </w:trPr>
        <w:tc>
          <w:tcPr>
            <w:tcW w:w="1476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580" w:type="dxa"/>
            <w:gridSpan w:val="2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ชื่อ – สกุล</w:t>
            </w:r>
          </w:p>
        </w:tc>
        <w:tc>
          <w:tcPr>
            <w:tcW w:w="2961" w:type="dxa"/>
          </w:tcPr>
          <w:p w:rsidR="000055BE" w:rsidRPr="00CE7AE0" w:rsidRDefault="000055BE" w:rsidP="000055BE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E7AE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ลงชื่อ</w:t>
            </w: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4580" w:type="dxa"/>
            <w:gridSpan w:val="2"/>
          </w:tcPr>
          <w:p w:rsidR="00F75B28" w:rsidRPr="00CE7AE0" w:rsidRDefault="00F75B28" w:rsidP="009F15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นายกล้าณรงค์        คำโสภา</w:t>
            </w:r>
          </w:p>
        </w:tc>
        <w:tc>
          <w:tcPr>
            <w:tcW w:w="2961" w:type="dxa"/>
          </w:tcPr>
          <w:p w:rsidR="00F75B28" w:rsidRPr="00CE7AE0" w:rsidRDefault="00F75B28" w:rsidP="009F15BF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น.ส.กุลญาดา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เนื่องจำนงค์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นายเขมพัชร์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จำนงค์วงษ์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นายคำนึง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พลานนท์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นางจุฑามาศ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0055B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ชูสุวรรณ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น.ส.ชญาภา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เรียบเรียง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น.ส.ณปภา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จิรมงคลเลิศ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นายดุสิต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รัฐศีล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๙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น.ส.ธารทิพย์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ภวะวิภาต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นายธัช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ขันธประสิทธิ์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๑๑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นายนพดล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เจาเบ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๑๒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นางนุชจรินทร์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วรรณพงษ์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๑๓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น.ส.ปณิตา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แฉ่งสงวน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น.ส.ปนัดดา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แฉ่งสงวน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๑๕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น.ส.ประภาศรี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ถนอมจิตร์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๑๖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ว่าที่ร้อยตรีพุฒิธร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สวาสนา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๑๗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น.ส.มณีรัตน์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ข่ายพิลาป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๑๘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นายรักพงษ์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แสงสว่าง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นายวิทยา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โพธิพร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๒๐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นายวันชนะกรณ์ 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A12298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ภาคะ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๒๑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นางศญาพัฒน์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กิตติสารวัณโณ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๒๒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น.ส.สิริลักษณ์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รัตน์วิทยากรณ์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๒๓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นายเสกสรร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ทองคำ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๒๔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นายสุพัชชัย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โรจนศิริพงษ์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๒๕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น.ส.สุทธาทิพย์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จับใจเหมาะ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75B28" w:rsidRPr="00CE7AE0" w:rsidTr="00D02117">
        <w:trPr>
          <w:trHeight w:val="278"/>
        </w:trPr>
        <w:tc>
          <w:tcPr>
            <w:tcW w:w="1476" w:type="dxa"/>
          </w:tcPr>
          <w:p w:rsidR="00F75B28" w:rsidRPr="00CE7AE0" w:rsidRDefault="00F75B28" w:rsidP="00DB76C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๒๖</w:t>
            </w:r>
          </w:p>
        </w:tc>
        <w:tc>
          <w:tcPr>
            <w:tcW w:w="1946" w:type="dxa"/>
            <w:tcBorders>
              <w:righ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น.ส.สำรวย </w:t>
            </w:r>
          </w:p>
        </w:tc>
        <w:tc>
          <w:tcPr>
            <w:tcW w:w="2634" w:type="dxa"/>
            <w:tcBorders>
              <w:left w:val="nil"/>
            </w:tcBorders>
          </w:tcPr>
          <w:p w:rsidR="00F75B28" w:rsidRPr="00CE7AE0" w:rsidRDefault="00F75B28" w:rsidP="008804D6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ทวีสุข</w:t>
            </w:r>
          </w:p>
        </w:tc>
        <w:tc>
          <w:tcPr>
            <w:tcW w:w="2961" w:type="dxa"/>
          </w:tcPr>
          <w:p w:rsidR="00F75B28" w:rsidRPr="00CE7AE0" w:rsidRDefault="00F75B28" w:rsidP="000055BE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B06C12" w:rsidRPr="00CE7AE0" w:rsidTr="00D02117">
        <w:trPr>
          <w:trHeight w:val="278"/>
        </w:trPr>
        <w:tc>
          <w:tcPr>
            <w:tcW w:w="1476" w:type="dxa"/>
          </w:tcPr>
          <w:p w:rsidR="00B06C12" w:rsidRPr="00CE7AE0" w:rsidRDefault="00B06C12" w:rsidP="00B06C12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๒๗</w:t>
            </w:r>
          </w:p>
        </w:tc>
        <w:tc>
          <w:tcPr>
            <w:tcW w:w="1946" w:type="dxa"/>
            <w:tcBorders>
              <w:right w:val="nil"/>
            </w:tcBorders>
          </w:tcPr>
          <w:p w:rsidR="00B06C12" w:rsidRPr="00CE7AE0" w:rsidRDefault="00B06C12" w:rsidP="00B06C12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 xml:space="preserve">นายอิทธิ </w:t>
            </w:r>
          </w:p>
        </w:tc>
        <w:tc>
          <w:tcPr>
            <w:tcW w:w="2634" w:type="dxa"/>
            <w:tcBorders>
              <w:left w:val="nil"/>
            </w:tcBorders>
          </w:tcPr>
          <w:p w:rsidR="00B06C12" w:rsidRPr="00CE7AE0" w:rsidRDefault="00B06C12" w:rsidP="00B06C12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CE7AE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เอี่ยมลักษณะชัย</w:t>
            </w:r>
          </w:p>
        </w:tc>
        <w:tc>
          <w:tcPr>
            <w:tcW w:w="2961" w:type="dxa"/>
          </w:tcPr>
          <w:p w:rsidR="00B06C12" w:rsidRPr="00CE7AE0" w:rsidRDefault="00B06C12" w:rsidP="00B06C12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p w:rsidR="00AA73FC" w:rsidRDefault="00AA73FC" w:rsidP="000055BE">
      <w:pPr>
        <w:spacing w:after="160" w:line="259" w:lineRule="auto"/>
        <w:rPr>
          <w:rFonts w:ascii="TH SarabunPSK" w:eastAsia="Calibri" w:hAnsi="TH SarabunPSK" w:cs="TH SarabunPSK"/>
          <w:sz w:val="36"/>
          <w:szCs w:val="36"/>
        </w:rPr>
      </w:pPr>
    </w:p>
    <w:p w:rsidR="00B06C12" w:rsidRPr="00CE7AE0" w:rsidRDefault="00B06C12">
      <w:pPr>
        <w:rPr>
          <w:rFonts w:ascii="TH SarabunPSK" w:hAnsi="TH SarabunPSK" w:cs="TH SarabunPSK"/>
          <w:sz w:val="36"/>
          <w:szCs w:val="36"/>
        </w:rPr>
      </w:pPr>
    </w:p>
    <w:sectPr w:rsidR="00B06C12" w:rsidRPr="00CE7AE0" w:rsidSect="00B06C12">
      <w:headerReference w:type="default" r:id="rId6"/>
      <w:pgSz w:w="11907" w:h="16839" w:code="9"/>
      <w:pgMar w:top="993" w:right="1440" w:bottom="993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24" w:rsidRDefault="00AC6824" w:rsidP="00B06C12">
      <w:pPr>
        <w:spacing w:after="0" w:line="240" w:lineRule="auto"/>
      </w:pPr>
      <w:r>
        <w:separator/>
      </w:r>
    </w:p>
  </w:endnote>
  <w:endnote w:type="continuationSeparator" w:id="0">
    <w:p w:rsidR="00AC6824" w:rsidRDefault="00AC6824" w:rsidP="00B0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24" w:rsidRDefault="00AC6824" w:rsidP="00B06C12">
      <w:pPr>
        <w:spacing w:after="0" w:line="240" w:lineRule="auto"/>
      </w:pPr>
      <w:r>
        <w:separator/>
      </w:r>
    </w:p>
  </w:footnote>
  <w:footnote w:type="continuationSeparator" w:id="0">
    <w:p w:rsidR="00AC6824" w:rsidRDefault="00AC6824" w:rsidP="00B0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32"/>
      </w:rPr>
      <w:id w:val="11108625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:rsidR="00B06C12" w:rsidRPr="00B06C12" w:rsidRDefault="00B06C12">
        <w:pPr>
          <w:pStyle w:val="Header"/>
          <w:jc w:val="center"/>
          <w:rPr>
            <w:rFonts w:ascii="TH SarabunIT๙" w:hAnsi="TH SarabunIT๙" w:cs="TH SarabunIT๙"/>
            <w:sz w:val="36"/>
            <w:szCs w:val="36"/>
          </w:rPr>
        </w:pPr>
        <w:r w:rsidRPr="00B06C12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B06C12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B06C12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CD1936">
          <w:rPr>
            <w:rFonts w:ascii="TH SarabunIT๙" w:hAnsi="TH SarabunIT๙" w:cs="TH SarabunIT๙"/>
            <w:noProof/>
            <w:sz w:val="36"/>
            <w:szCs w:val="36"/>
          </w:rPr>
          <w:t>- 4 -</w:t>
        </w:r>
        <w:r w:rsidRPr="00B06C12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</w:p>
    </w:sdtContent>
  </w:sdt>
  <w:p w:rsidR="00B06C12" w:rsidRDefault="00B06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E"/>
    <w:rsid w:val="000055BE"/>
    <w:rsid w:val="00093C4D"/>
    <w:rsid w:val="000F5343"/>
    <w:rsid w:val="001D6D78"/>
    <w:rsid w:val="0033418E"/>
    <w:rsid w:val="00484FFF"/>
    <w:rsid w:val="00543519"/>
    <w:rsid w:val="00AA73FC"/>
    <w:rsid w:val="00AC6824"/>
    <w:rsid w:val="00AE75BA"/>
    <w:rsid w:val="00B06C12"/>
    <w:rsid w:val="00B31AA5"/>
    <w:rsid w:val="00BB7E9B"/>
    <w:rsid w:val="00CD1936"/>
    <w:rsid w:val="00CE7AE0"/>
    <w:rsid w:val="00D02117"/>
    <w:rsid w:val="00D069B1"/>
    <w:rsid w:val="00D11C6D"/>
    <w:rsid w:val="00D9338C"/>
    <w:rsid w:val="00ED38D7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6B5BA-2F6E-4F1D-89A5-E16603C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55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12"/>
  </w:style>
  <w:style w:type="paragraph" w:styleId="Footer">
    <w:name w:val="footer"/>
    <w:basedOn w:val="Normal"/>
    <w:link w:val="FooterChar"/>
    <w:uiPriority w:val="99"/>
    <w:unhideWhenUsed/>
    <w:rsid w:val="00B06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</dc:creator>
  <cp:lastModifiedBy>suttatip</cp:lastModifiedBy>
  <cp:revision>2</cp:revision>
  <dcterms:created xsi:type="dcterms:W3CDTF">2022-05-20T03:04:00Z</dcterms:created>
  <dcterms:modified xsi:type="dcterms:W3CDTF">2022-05-20T03:04:00Z</dcterms:modified>
</cp:coreProperties>
</file>